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5E25" w:rsidP="00A00C58" w:rsidRDefault="00500C54" w14:paraId="397145F2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233D05AE" wp14:editId="770FB5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25" w:rsidP="00A00C58" w:rsidRDefault="00500C54" w14:paraId="499518F3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F5E25" w:rsidTr="5B59565E" w14:paraId="27F1C28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E25" w:rsidP="00A00C58" w:rsidRDefault="00500C54" w14:paraId="77EAF96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E25" w:rsidP="00A00C58" w:rsidRDefault="00500C54" w14:paraId="0C6F613B" w14:textId="6C0A7D2B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9B0574">
              <w:rPr>
                <w:rStyle w:val="Forte"/>
                <w:rFonts w:eastAsia="Times New Roman"/>
              </w:rPr>
              <w:t>2</w:t>
            </w:r>
            <w:r w:rsidR="009B0574">
              <w:rPr>
                <w:rStyle w:val="Forte"/>
              </w:rPr>
              <w:t>9/11/2022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3F5E25" w:rsidTr="5B59565E" w14:paraId="45A89C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E25" w:rsidP="00A00C58" w:rsidRDefault="00500C54" w14:paraId="00C010A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5E25" w:rsidP="00A00C58" w:rsidRDefault="00500C54" w14:paraId="634ABFB0" w14:textId="1F20D64E">
            <w:pPr>
              <w:jc w:val="both"/>
              <w:rPr>
                <w:rFonts w:eastAsia="Times New Roman"/>
              </w:rPr>
            </w:pPr>
            <w:r w:rsidRPr="5B59565E" w:rsidR="00500C54">
              <w:rPr>
                <w:rStyle w:val="Forte"/>
                <w:rFonts w:eastAsia="Times New Roman"/>
              </w:rPr>
              <w:t>                  </w:t>
            </w:r>
            <w:r w:rsidRPr="5B59565E" w:rsidR="76BB8424">
              <w:rPr>
                <w:rStyle w:val="Forte"/>
                <w:rFonts w:eastAsia="Times New Roman"/>
              </w:rPr>
              <w:t>140</w:t>
            </w:r>
          </w:p>
        </w:tc>
      </w:tr>
    </w:tbl>
    <w:p w:rsidR="003F5E25" w:rsidP="00A00C58" w:rsidRDefault="00500C54" w14:paraId="708ABBD0" w14:textId="77777777">
      <w:pPr>
        <w:pStyle w:val="NormalWeb"/>
        <w:jc w:val="both"/>
      </w:pPr>
      <w:r>
        <w:rPr>
          <w:rStyle w:val="Forte"/>
        </w:rPr>
        <w:t>FACULDADE DE TECNOLOGIA DE TAUBATÉ – TAUBATÉ</w:t>
      </w:r>
    </w:p>
    <w:p w:rsidR="003F5E25" w:rsidP="00A00C58" w:rsidRDefault="00500C54" w14:paraId="15541EAA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251/01/2022 – PROCESSO Nº CEETEPS–PRC–2022/31953</w:t>
      </w:r>
    </w:p>
    <w:p w:rsidR="003F5E25" w:rsidP="00A00C58" w:rsidRDefault="00500C54" w14:paraId="5F2CA6F3" w14:textId="699DD495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3F5E25" w:rsidP="00A00C58" w:rsidRDefault="00500C54" w14:paraId="4F0D95DD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3F5E25" w:rsidP="00A00C58" w:rsidRDefault="00500C54" w14:paraId="107F1AF7" w14:textId="66F14B24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3F5E25" w:rsidP="00A00C58" w:rsidRDefault="00500C54" w14:paraId="0E5CBBA5" w14:textId="51DC9D50">
      <w:pPr>
        <w:pStyle w:val="NormalWeb"/>
        <w:jc w:val="both"/>
      </w:pPr>
      <w:r>
        <w:t xml:space="preserve"> O Diretor da FACULDADE DE TECNOLOGIA DE TAUBATÉ comunica aos candidatos abaixo relacionados o deferimento e indeferimento das inscrições e convoca para o Exame de Conhecimentos Específicos (Prova Dissertativa) e entrega do Memorial Circunstanciado, a ser realizado na FACULDADE DE TECNOLOGIA DE TAUBATÉ, situada na AVENIDA TOMÉ PORTES DEL REI Nº 525 </w:t>
      </w:r>
      <w:r>
        <w:br/>
      </w:r>
      <w:r>
        <w:t>BAIRRO: VILA SÃO JOSÉ – CEP: 12070–610 – CIDADE: TAUBATÉ, no dia e horário abaixo informados.</w:t>
      </w:r>
    </w:p>
    <w:p w:rsidR="003F5E25" w:rsidP="00A00C58" w:rsidRDefault="00500C54" w14:paraId="1697542E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3F5E25" w:rsidP="00A00C58" w:rsidRDefault="00500C54" w14:paraId="468514C5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3F5E25" w:rsidP="00A00C58" w:rsidRDefault="00500C54" w14:paraId="7A7A9BE9" w14:textId="77777777">
      <w:pPr>
        <w:pStyle w:val="NormalWeb"/>
        <w:jc w:val="both"/>
      </w:pPr>
      <w: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3F5E25" w:rsidP="00A00C58" w:rsidRDefault="00500C54" w14:paraId="4CBC2B63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3F5E25" w:rsidP="00A00C58" w:rsidRDefault="00500C54" w14:paraId="69D9449D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3F5E25" w:rsidP="00A00C58" w:rsidRDefault="00500C54" w14:paraId="1CEB417D" w14:textId="178BDBDC">
      <w:pPr>
        <w:pStyle w:val="NormalWeb"/>
        <w:jc w:val="both"/>
      </w:pPr>
      <w:r>
        <w:t> </w:t>
      </w:r>
      <w:r>
        <w:rPr>
          <w:rStyle w:val="Forte"/>
        </w:rPr>
        <w:t>DISCIPLINA: REMUNERAÇÃO ESTRATÉGICA (GESTÃO DE RECURSOS HUMANOS)</w:t>
      </w:r>
    </w:p>
    <w:p w:rsidR="003F5E25" w:rsidP="00A00C58" w:rsidRDefault="00500C54" w14:paraId="083C1A0D" w14:textId="77777777">
      <w:pPr>
        <w:pStyle w:val="NormalWeb"/>
        <w:jc w:val="both"/>
      </w:pPr>
      <w:r>
        <w:t> </w:t>
      </w:r>
    </w:p>
    <w:p w:rsidR="003F5E25" w:rsidP="00A00C58" w:rsidRDefault="00500C54" w14:paraId="04C01CB3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3F5E25" w:rsidP="00A00C58" w:rsidRDefault="00500C54" w14:paraId="5919A670" w14:textId="77777777">
      <w:pPr>
        <w:pStyle w:val="NormalWeb"/>
        <w:jc w:val="both"/>
      </w:pPr>
      <w:r>
        <w:t>Nº de inscrição / Nome ou Nome Social / RG / CPF</w:t>
      </w:r>
    </w:p>
    <w:p w:rsidR="003F5E25" w:rsidP="00A00C58" w:rsidRDefault="00500C54" w14:paraId="4813055B" w14:textId="77777777">
      <w:pPr>
        <w:pStyle w:val="NormalWeb"/>
      </w:pPr>
      <w:r>
        <w:t>1/FÁBIO JUNIOR MANZIOLI/330470528/26009786827</w:t>
      </w:r>
      <w:r>
        <w:br/>
      </w:r>
      <w:r>
        <w:t>3/LUÍS AUGUSTO DE CARVALHO/247220309/14518723805</w:t>
      </w:r>
      <w:r>
        <w:br/>
      </w:r>
      <w:r>
        <w:t>4/RINALDO ZAINA JUNIOR/98204336/13552521801</w:t>
      </w:r>
      <w:r>
        <w:br/>
      </w:r>
      <w:r>
        <w:t>6/ELCIO HENRIQUE DOS SANTOS/28.038.334 – 4/27319358808</w:t>
      </w:r>
      <w:r>
        <w:br/>
      </w:r>
      <w:r>
        <w:t>7/CARLOS EDUARDO DAMIAN LEITE/435713449/31026236894</w:t>
      </w:r>
      <w:r>
        <w:br/>
      </w:r>
      <w:r>
        <w:t>8/RENATO SANTIAGO QUINTAL/28619435–2/05160339728</w:t>
      </w:r>
      <w:r>
        <w:br/>
      </w:r>
      <w:r>
        <w:t>9/DANIELA MENEZES GARZARO/245931971/19446804892</w:t>
      </w:r>
      <w:r>
        <w:br/>
      </w:r>
      <w:r>
        <w:t>10/ALTAIR DE OLIVEIRA GALVÃO/22734909–X/08103218820</w:t>
      </w:r>
      <w:r>
        <w:br/>
      </w:r>
      <w:r>
        <w:t>12/SAMUEL ANDRE DE OLIVEIRA NETO/3.910.550–7/00684789841</w:t>
      </w:r>
      <w:r>
        <w:br/>
      </w:r>
      <w:r>
        <w:t>13/VICTOR BORGES DA SILVA/438190981/42196083895</w:t>
      </w:r>
      <w:r>
        <w:br/>
      </w:r>
      <w:r>
        <w:t>14/DANIELA FAÇANHA DA SILVA OLIVEIRA/338578146/21883550831</w:t>
      </w:r>
      <w:r>
        <w:br/>
      </w:r>
      <w:r>
        <w:t>16/JOÃO HENRIQUE DE MORAES MACHADO ROSA/468603633/37150894828</w:t>
      </w:r>
      <w:r>
        <w:br/>
      </w:r>
      <w:r>
        <w:t>18/ADRIANO AMORIM/247385256/15161369850</w:t>
      </w:r>
      <w:r>
        <w:br/>
      </w:r>
      <w:r>
        <w:t>19/ANDREA FIGUEIREDO/21790033–1/12191305830</w:t>
      </w:r>
      <w:r>
        <w:br/>
      </w:r>
      <w:r>
        <w:t>20/EDNA APARECIDA RIBEIRO/23.209.057–9/18268952806</w:t>
      </w:r>
      <w:r>
        <w:br/>
      </w:r>
      <w:r>
        <w:t>21/LARISSA S CARDOSO – NUBANK/110856838/08304448742</w:t>
      </w:r>
      <w:r>
        <w:br/>
      </w:r>
      <w:r>
        <w:t>22/VICTOR RAGAZZI ISAAC/469621965/38410951860</w:t>
      </w:r>
      <w:r>
        <w:br/>
      </w:r>
      <w:r>
        <w:t>23/BRUNA MOREIRA DOS SANTOS CAETANO/418699264/33425543806</w:t>
      </w:r>
      <w:r>
        <w:br/>
      </w:r>
      <w:r>
        <w:t>25/RODOLFO NEVES ROSA/24994081–4/34253472842</w:t>
      </w:r>
      <w:r>
        <w:br/>
      </w:r>
      <w:r>
        <w:t>26/WAGNER LUIZ DE OLIVEIRA/238027533/12207576833</w:t>
      </w:r>
      <w:r>
        <w:br/>
      </w:r>
      <w:r>
        <w:t>28/LUANA KELLY FERREIRA DA SILVA/324255433/21637240856</w:t>
      </w:r>
    </w:p>
    <w:p w:rsidR="003F5E25" w:rsidP="00A00C58" w:rsidRDefault="00500C54" w14:paraId="1CC158C4" w14:textId="77777777">
      <w:pPr>
        <w:pStyle w:val="NormalWeb"/>
      </w:pPr>
      <w:r>
        <w:t> </w:t>
      </w:r>
    </w:p>
    <w:p w:rsidR="003F5E25" w:rsidP="00A00C58" w:rsidRDefault="00500C54" w14:paraId="40770F79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3F5E25" w:rsidP="00A00C58" w:rsidRDefault="00500C54" w14:paraId="32997E9B" w14:textId="77777777">
      <w:pPr>
        <w:pStyle w:val="NormalWeb"/>
        <w:jc w:val="both"/>
      </w:pPr>
      <w:r>
        <w:t>Nº de inscrição / RG / CPF / Motivo</w:t>
      </w:r>
    </w:p>
    <w:p w:rsidR="003F5E25" w:rsidP="00A00C58" w:rsidRDefault="00500C54" w14:paraId="459ADE7E" w14:textId="77777777">
      <w:pPr>
        <w:pStyle w:val="NormalWeb"/>
        <w:jc w:val="both"/>
      </w:pPr>
      <w:r>
        <w:t>2/330470528/26009786827/Efetuar mais de uma inscrição para o mesmo edital</w:t>
      </w:r>
      <w:r>
        <w:br/>
      </w:r>
      <w:r>
        <w:t>5/98204336/13552521801/Efetuar mais de uma inscrição para o mesmo edital</w:t>
      </w:r>
      <w:r>
        <w:br/>
      </w:r>
      <w:r>
        <w:lastRenderedPageBreak/>
        <w:t>11/22734909–X/08103218820/Efetuar mais de uma inscrição para o mesmo edital</w:t>
      </w:r>
      <w:r>
        <w:br/>
      </w:r>
      <w:r>
        <w:t>15/41.725.824–9/01768811407/Não fez upload do comprovante da taxa de inscrição.</w:t>
      </w:r>
      <w:r>
        <w:br/>
      </w:r>
      <w:r>
        <w:t>17/449365499/37138609809/Não informou o número de cadastro ou link do Currículo Lattes.</w:t>
      </w:r>
      <w:r>
        <w:br/>
      </w:r>
      <w:r>
        <w:t>24/38.496.125–3/32657412068/Não fez upload do comprovante da taxa de inscrição.</w:t>
      </w:r>
      <w:r>
        <w:br/>
      </w:r>
      <w:r>
        <w:t>27/175560857/10162018851/Não fez upload do comprovante da taxa de inscrição.</w:t>
      </w:r>
    </w:p>
    <w:p w:rsidR="003F5E25" w:rsidP="00A00C58" w:rsidRDefault="00500C54" w14:paraId="4BC5E05E" w14:textId="20406EF4">
      <w:pPr>
        <w:pStyle w:val="NormalWeb"/>
        <w:jc w:val="both"/>
      </w:pPr>
      <w:r>
        <w:t> </w:t>
      </w:r>
      <w:r>
        <w:rPr>
          <w:rStyle w:val="Forte"/>
        </w:rPr>
        <w:t>DATA DA PROVA DISSERTIVA:</w:t>
      </w:r>
      <w:r>
        <w:t xml:space="preserve"> 12/12/2022 </w:t>
      </w:r>
    </w:p>
    <w:p w:rsidR="003F5E25" w:rsidP="00A00C58" w:rsidRDefault="00500C54" w14:paraId="013D5A1B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08h30min.</w:t>
      </w:r>
    </w:p>
    <w:p w:rsidR="003F5E25" w:rsidP="00A00C58" w:rsidRDefault="00500C54" w14:paraId="29B67D20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3h00min.</w:t>
      </w:r>
    </w:p>
    <w:p w:rsidR="003F5E25" w:rsidP="00A00C58" w:rsidRDefault="00500C54" w14:paraId="58EAFAC2" w14:textId="77777777">
      <w:pPr>
        <w:pStyle w:val="NormalWeb"/>
        <w:jc w:val="both"/>
      </w:pPr>
      <w:r>
        <w:t>O PROGRAMA DA PROVA consta do Anexo IV do Edital de Abertura de Inscrições.</w:t>
      </w:r>
    </w:p>
    <w:p w:rsidR="003F5E25" w:rsidP="00A00C58" w:rsidRDefault="00500C54" w14:paraId="053C3641" w14:textId="62ED4C2C">
      <w:pPr>
        <w:pStyle w:val="NormalWeb"/>
        <w:jc w:val="both"/>
      </w:pPr>
      <w:r>
        <w:t xml:space="preserve"> 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3F5E25" w:rsidP="00A00C58" w:rsidRDefault="00500C54" w14:paraId="1F9508E0" w14:textId="44902367">
      <w:pPr>
        <w:pStyle w:val="NormalWeb"/>
        <w:jc w:val="both"/>
      </w:pPr>
      <w:r>
        <w:t> </w:t>
      </w:r>
      <w:r>
        <w:rPr>
          <w:rStyle w:val="Forte"/>
        </w:rPr>
        <w:t>TITULARES:</w:t>
      </w:r>
    </w:p>
    <w:p w:rsidR="003F5E25" w:rsidP="00A00C58" w:rsidRDefault="00500C54" w14:paraId="33824C06" w14:textId="77777777">
      <w:pPr>
        <w:pStyle w:val="NormalWeb"/>
        <w:jc w:val="both"/>
      </w:pPr>
      <w:r>
        <w:rPr>
          <w:rStyle w:val="Forte"/>
        </w:rPr>
        <w:t>1. ELOISA DE MOURA LOPES, RG.:16894985–4, PROFESSOR DE ENSINO SUPERIOR, CEETEPS, PRESIDENTE;</w:t>
      </w:r>
    </w:p>
    <w:p w:rsidR="003F5E25" w:rsidP="00A00C58" w:rsidRDefault="00500C54" w14:paraId="28AB4312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FRANCISCO ANTONIO MACIEL NOVAES, RG.:9256516–5, PROFESSOR DE ENSINO SUPERIOR, CEETEPS;</w:t>
      </w:r>
    </w:p>
    <w:p w:rsidR="003F5E25" w:rsidP="00A00C58" w:rsidRDefault="00500C54" w14:paraId="4D38C88E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MAURILIO JOSE PEREIRA, RG.:44462212–3, PROFESSOR DE ENSINO SUPERIOR, CEETEPS;</w:t>
      </w:r>
    </w:p>
    <w:p w:rsidR="003F5E25" w:rsidP="00A00C58" w:rsidRDefault="00500C54" w14:paraId="1672C036" w14:textId="77777777">
      <w:pPr>
        <w:pStyle w:val="NormalWeb"/>
        <w:jc w:val="both"/>
      </w:pPr>
      <w:r>
        <w:t> </w:t>
      </w:r>
    </w:p>
    <w:p w:rsidR="003F5E25" w:rsidP="00A00C58" w:rsidRDefault="00500C54" w14:paraId="4B449C2D" w14:textId="77777777">
      <w:pPr>
        <w:pStyle w:val="NormalWeb"/>
        <w:jc w:val="both"/>
      </w:pPr>
      <w:r>
        <w:rPr>
          <w:rStyle w:val="Forte"/>
        </w:rPr>
        <w:t>SUPLENTES:</w:t>
      </w:r>
    </w:p>
    <w:p w:rsidR="003F5E25" w:rsidP="00A00C58" w:rsidRDefault="00500C54" w14:paraId="22284BE8" w14:textId="77777777">
      <w:pPr>
        <w:pStyle w:val="NormalWeb"/>
        <w:jc w:val="both"/>
      </w:pPr>
      <w:r>
        <w:rPr>
          <w:rStyle w:val="Forte"/>
        </w:rPr>
        <w:t>1. KAREN CRISTINA DE CARVALHO NUNES DE LIMA, RG.:22509473–3, PROFESSOR DE ENSINO SUPERIOR, CEETEPS;</w:t>
      </w:r>
    </w:p>
    <w:p w:rsidR="003F5E25" w:rsidP="00A00C58" w:rsidRDefault="00500C54" w14:paraId="7EF4C9C9" w14:textId="77777777">
      <w:pPr>
        <w:pStyle w:val="NormalWeb"/>
        <w:jc w:val="both"/>
      </w:pPr>
      <w:r>
        <w:rPr>
          <w:rStyle w:val="Forte"/>
        </w:rPr>
        <w:t>2. HENIO FONTAO, RG.:19211162–0, PROFESSOR DE ENSINO SUPERIOR, CEETEPS;</w:t>
      </w:r>
    </w:p>
    <w:sectPr w:rsidR="003F5E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58"/>
    <w:rsid w:val="003F5E25"/>
    <w:rsid w:val="00500C54"/>
    <w:rsid w:val="009B0574"/>
    <w:rsid w:val="00A00C58"/>
    <w:rsid w:val="5B59565E"/>
    <w:rsid w:val="76BB8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4F8F3"/>
  <w15:chartTrackingRefBased/>
  <w15:docId w15:val="{38E24BB3-D127-49E1-9469-8CBB31F834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2022-11-28T11:08:00.0000000Z</dcterms:created>
  <dcterms:modified xsi:type="dcterms:W3CDTF">2022-11-29T11:34:27.3575044Z</dcterms:modified>
</coreProperties>
</file>